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133350</wp:posOffset>
                </wp:positionV>
                <wp:extent cx="5029200" cy="2910840"/>
                <wp:effectExtent l="9525" t="9525" r="952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-36pt;margin-top:10.5pt;width:396pt;height:22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248920</wp:posOffset>
                </wp:positionV>
                <wp:extent cx="2514600" cy="752475"/>
                <wp:effectExtent l="9525" t="10795" r="9525" b="825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Кому: ООО «РН-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Ванкор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  <w:p w:rsidR="00712345" w:rsidRDefault="00BA1BCF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ДС</w:t>
                            </w:r>
                            <w:r w:rsidR="00712345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712345">
                              <w:rPr>
                                <w:rFonts w:ascii="Arial" w:hAnsi="Arial" w:cs="Arial"/>
                                <w:sz w:val="20"/>
                              </w:rPr>
                              <w:t>УСЛиГ</w:t>
                            </w:r>
                            <w:proofErr w:type="spellEnd"/>
                            <w:r w:rsidR="00712345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left:0;text-align:left;margin-left:-27pt;margin-top:19.6pt;width:198pt;height:5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">
                <v:stroke dashstyle="1 1" endcap="round"/>
                <v:textbox inset="1.5mm,,1.5mm">
                  <w:txbxContent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Кому: ООО «РН-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Ванкор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  <w:p w:rsidR="00712345" w:rsidRDefault="00BA1BCF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ДС</w:t>
                      </w:r>
                      <w:r w:rsidR="00712345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proofErr w:type="spellStart"/>
                      <w:r w:rsidR="00712345">
                        <w:rPr>
                          <w:rFonts w:ascii="Arial" w:hAnsi="Arial" w:cs="Arial"/>
                          <w:sz w:val="20"/>
                        </w:rPr>
                        <w:t>УСЛиГ</w:t>
                      </w:r>
                      <w:proofErr w:type="spellEnd"/>
                      <w:r w:rsidR="00712345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2618740</wp:posOffset>
                </wp:positionV>
                <wp:extent cx="1600200" cy="457200"/>
                <wp:effectExtent l="9525" t="8890" r="9525" b="1016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От кого: Наименование претендента, его адрес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225pt;margin-top:206.2pt;width:12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">
                <v:stroke dashstyle="1 1" endcap="round"/>
                <v:textbox>
                  <w:txbxContent>
                    <w:p w:rsidR="00712345" w:rsidRDefault="00712345" w:rsidP="00712345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От кого: Наименование претендента, его адрес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1288415</wp:posOffset>
                </wp:positionV>
                <wp:extent cx="4000500" cy="813435"/>
                <wp:effectExtent l="9525" t="12065" r="9525" b="1270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Заявка на участие в запросе цен по реализации НВЛ</w:t>
                            </w:r>
                          </w:p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Наименование лота</w:t>
                            </w:r>
                          </w:p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Лот №___________________________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8" type="#_x0000_t202" style="position:absolute;left:0;text-align:left;margin-left:9pt;margin-top:101.45pt;width:315pt;height: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">
                <v:stroke dashstyle="1 1" endcap="round"/>
                <v:textbox>
                  <w:txbxContent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Заявка на участие в запросе цен по реализации НВЛ</w:t>
                      </w:r>
                    </w:p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Наименование лота</w:t>
                      </w:r>
                    </w:p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Лот №___________________________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133350</wp:posOffset>
                </wp:positionV>
                <wp:extent cx="4572000" cy="2910840"/>
                <wp:effectExtent l="9525" t="9525" r="952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78pt;margin-top:10.5pt;width:5in;height:22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133350</wp:posOffset>
                </wp:positionV>
                <wp:extent cx="4572000" cy="1143000"/>
                <wp:effectExtent l="9525" t="9525" r="9525" b="9525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378pt;margin-top:10.5pt;width:5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6819900</wp:posOffset>
                </wp:positionH>
                <wp:positionV relativeFrom="paragraph">
                  <wp:posOffset>992505</wp:posOffset>
                </wp:positionV>
                <wp:extent cx="457200" cy="457200"/>
                <wp:effectExtent l="9525" t="11430" r="9525" b="762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537pt;margin-top:78.15pt;width:3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1050290</wp:posOffset>
                </wp:positionV>
                <wp:extent cx="385445" cy="385445"/>
                <wp:effectExtent l="9525" t="12065" r="5080" b="12065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540pt;margin-top:82.7pt;width:30.35pt;height:3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3524250</wp:posOffset>
                </wp:positionV>
                <wp:extent cx="1257300" cy="685800"/>
                <wp:effectExtent l="857250" t="2105025" r="0" b="9525"/>
                <wp:wrapNone/>
                <wp:docPr id="1" name="Выноска 2 (с границей)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1764"/>
                            <a:gd name="adj5" fmla="val -304907"/>
                            <a:gd name="adj6" fmla="val 16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r>
                              <w:t>Печать организации Претендента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" o:spid="_x0000_s1029" type="#_x0000_t45" style="position:absolute;left:0;text-align:left;margin-left:621pt;margin-top:277.5pt;width:99pt;height:5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" adj="36240,-65860,26301,3600,22909,3600">
                <v:textbox>
                  <w:txbxContent>
                    <w:p w:rsidR="00712345" w:rsidRDefault="00712345" w:rsidP="00712345">
                      <w:r>
                        <w:t>Печать организации Претендента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/>
    <w:p w:rsidR="00712345" w:rsidRDefault="00712345" w:rsidP="00712345"/>
    <w:p w:rsidR="00712345" w:rsidRDefault="00712345" w:rsidP="00712345"/>
    <w:p w:rsidR="00712345" w:rsidRDefault="00712345" w:rsidP="00712345">
      <w:pPr>
        <w:pStyle w:val="a3"/>
        <w:jc w:val="center"/>
        <w:rPr>
          <w:rFonts w:ascii="Arial" w:hAnsi="Arial" w:cs="Arial"/>
        </w:rPr>
      </w:pPr>
    </w:p>
    <w:p w:rsidR="00712345" w:rsidRDefault="00712345" w:rsidP="00712345">
      <w:pPr>
        <w:pStyle w:val="a3"/>
        <w:jc w:val="center"/>
        <w:rPr>
          <w:rFonts w:ascii="Arial" w:hAnsi="Arial" w:cs="Arial"/>
        </w:rPr>
      </w:pPr>
    </w:p>
    <w:p w:rsidR="00712345" w:rsidRDefault="00712345" w:rsidP="0071234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Рис.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SEQ Рис. \* ARABIC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Cs w:val="0"/>
        </w:rPr>
        <w:t xml:space="preserve"> Образец оформления пакета документов на участие в запросе цен</w:t>
      </w:r>
    </w:p>
    <w:p w:rsidR="00712345" w:rsidRDefault="00712345" w:rsidP="00712345">
      <w:pPr>
        <w:spacing w:before="0"/>
      </w:pPr>
    </w:p>
    <w:p w:rsidR="001173E1" w:rsidRDefault="00BA1BCF"/>
    <w:sectPr w:rsidR="001173E1" w:rsidSect="007123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45"/>
    <w:rsid w:val="00624285"/>
    <w:rsid w:val="00712345"/>
    <w:rsid w:val="00B67C3F"/>
    <w:rsid w:val="00BA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4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12345"/>
    <w:rPr>
      <w:b/>
      <w:bCs/>
      <w:sz w:val="20"/>
    </w:rPr>
  </w:style>
  <w:style w:type="paragraph" w:styleId="a4">
    <w:name w:val="Body Text"/>
    <w:basedOn w:val="a"/>
    <w:link w:val="a5"/>
    <w:semiHidden/>
    <w:unhideWhenUsed/>
    <w:rsid w:val="00712345"/>
    <w:pPr>
      <w:jc w:val="center"/>
    </w:pPr>
    <w:rPr>
      <w:rFonts w:ascii="Arial" w:hAnsi="Arial" w:cs="Arial"/>
      <w:b/>
      <w:bCs/>
      <w:sz w:val="20"/>
    </w:rPr>
  </w:style>
  <w:style w:type="character" w:customStyle="1" w:styleId="a5">
    <w:name w:val="Основной текст Знак"/>
    <w:basedOn w:val="a0"/>
    <w:link w:val="a4"/>
    <w:semiHidden/>
    <w:rsid w:val="00712345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4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12345"/>
    <w:rPr>
      <w:b/>
      <w:bCs/>
      <w:sz w:val="20"/>
    </w:rPr>
  </w:style>
  <w:style w:type="paragraph" w:styleId="a4">
    <w:name w:val="Body Text"/>
    <w:basedOn w:val="a"/>
    <w:link w:val="a5"/>
    <w:semiHidden/>
    <w:unhideWhenUsed/>
    <w:rsid w:val="00712345"/>
    <w:pPr>
      <w:jc w:val="center"/>
    </w:pPr>
    <w:rPr>
      <w:rFonts w:ascii="Arial" w:hAnsi="Arial" w:cs="Arial"/>
      <w:b/>
      <w:bCs/>
      <w:sz w:val="20"/>
    </w:rPr>
  </w:style>
  <w:style w:type="character" w:customStyle="1" w:styleId="a5">
    <w:name w:val="Основной текст Знак"/>
    <w:basedOn w:val="a0"/>
    <w:link w:val="a4"/>
    <w:semiHidden/>
    <w:rsid w:val="00712345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>IT Organization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2019-08-13T07:21:00Z</dcterms:created>
  <dcterms:modified xsi:type="dcterms:W3CDTF">2019-08-14T08:17:00Z</dcterms:modified>
</cp:coreProperties>
</file>